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440EE9" w:rsidR="00F22408" w:rsidRPr="00AE06B0" w:rsidRDefault="008F601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2026 - June 21,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1E9996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7A3DE35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A7D6D1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410DDA0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3E1943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4A560AE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F15B36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33A8786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EA96CF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C03E519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DA46F1F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2823747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122A75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3E9FCEB" w:rsidR="00AE06B0" w:rsidRPr="00AE06B0" w:rsidRDefault="008F6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F601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F601B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