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C58499" w:rsidR="00F22408" w:rsidRPr="00AE06B0" w:rsidRDefault="0011036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14, 2026 - June 20,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A5C4E84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BB8E9B2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49324F2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A53BD64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9B452FD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83D0F62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73BA801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06ECA29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22E2985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9136985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3423B51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34BBEEE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DBB3E9C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298BAC1" w:rsidR="00AE06B0" w:rsidRPr="00AE06B0" w:rsidRDefault="0011036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1036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10361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