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FA992D" w:rsidR="00F22408" w:rsidRPr="00AE06B0" w:rsidRDefault="00C22BA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2026 - April 26,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77FF02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A827E41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798435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EA807BA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4928F8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5D1A3F1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5FD63F8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9CE6A16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98AC17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BF15355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319852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1C6226C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3800C0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205F3A7" w:rsidR="00AE06B0" w:rsidRPr="00AE06B0" w:rsidRDefault="00C22B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2BA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2BA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