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0058A4" w:rsidR="00F22408" w:rsidRPr="00AE06B0" w:rsidRDefault="00EF027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2026 - March 28,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EC5193C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B604D2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ECA430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2650433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86A4151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486EAA4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F011111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0D32609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4C6E83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88059E3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05F159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6335152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FB0FE5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D70911B" w:rsidR="00AE06B0" w:rsidRPr="00AE06B0" w:rsidRDefault="00EF027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F027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F027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