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09857CB" w:rsidR="00F22408" w:rsidRPr="00AE06B0" w:rsidRDefault="00A96AE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2026 - March 15,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BE8E7A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C476AD0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F62899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60F6EB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35E738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924D6C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A478A2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2981BDE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6F742A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2C384D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768FDB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B4C0C0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3878FD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C7FC61A" w:rsidR="00AE06B0" w:rsidRPr="00AE06B0" w:rsidRDefault="00A96A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96AE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96AE3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