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B9798A" w:rsidR="00F22408" w:rsidRPr="00AE06B0" w:rsidRDefault="0052700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2026 - February 28,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4F150C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4F840D1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E03533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F46EE51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52605C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7BE7B8F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90970B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F1DFDFE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EA915F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A46D5AD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11BB00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E1FAF62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25E795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57FDBD" w:rsidR="00AE06B0" w:rsidRPr="00AE06B0" w:rsidRDefault="00527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2700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2700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