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0B005EC" w:rsidR="00F22408" w:rsidRPr="00AE06B0" w:rsidRDefault="00D43DC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15, 2026 - February 21,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0D347E7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823D5B6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C2CA178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D9A099B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61C8BD7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FD25911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641966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32C16E7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817BD0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FFF4637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32DD35E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1235533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7E5BF01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206B2CD" w:rsidR="00AE06B0" w:rsidRPr="00AE06B0" w:rsidRDefault="00D43D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43DC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43DC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