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5ACF38" w:rsidR="00F22408" w:rsidRPr="00AE06B0" w:rsidRDefault="007D6E0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2026 - January 18,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049094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763BB21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DCCE18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619DE1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B92CE7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DAF165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0A13FA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0D2BA9C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31F3BE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5A8CD0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E997C4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402AE8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4B3228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505513" w:rsidR="00AE06B0" w:rsidRPr="00AE06B0" w:rsidRDefault="007D6E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D6E0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D6E0D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