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6A77994" w:rsidR="00F22408" w:rsidRPr="00AE06B0" w:rsidRDefault="004B532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28, 2025 - January 3,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F48A0B7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3F05BF9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82E741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BBDE916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780811D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3763B32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F3E79D6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D53854C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78B3F8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8029466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E313DBC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C40E0F2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3DA104B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19D82BD" w:rsidR="00AE06B0" w:rsidRPr="00AE06B0" w:rsidRDefault="004B53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B532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B532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