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1A8C25" w:rsidR="00F22408" w:rsidRPr="00AE06B0" w:rsidRDefault="00ED35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2025 - December 27,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6BF223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799302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296C23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7703E2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0D39F7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A155A5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C0D6A0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4A9154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2C1EBC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7959E2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12D402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BDA8A0E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7F3922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EC8639E" w:rsidR="00AE06B0" w:rsidRPr="00AE06B0" w:rsidRDefault="00ED3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35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352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