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93A733" w:rsidR="00F22408" w:rsidRPr="00AE06B0" w:rsidRDefault="007F06F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30, 2025 - December 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8650BD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CA31011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1EF7A52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07C1D4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EAADC1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83AE005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41A7B3B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2DBC535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B7AB9A7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75092A6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F51F9A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9E2671E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A95710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70F5F99" w:rsidR="00AE06B0" w:rsidRPr="00AE06B0" w:rsidRDefault="007F06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F06F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F06F6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