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21BBBE9" w:rsidR="00F22408" w:rsidRPr="00AE06B0" w:rsidRDefault="00DA00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2025 - December 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7F83C7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8AF290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65FD2B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661B979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42AFF3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7C0E71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608FCF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18920F7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E3E274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6D6922F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7C90DC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DE784AE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95CF3F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A90CE71" w:rsidR="00AE06B0" w:rsidRPr="00AE06B0" w:rsidRDefault="00DA0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A00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A00D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2019-11-11T16:20:00.0000000Z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