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55539DA" w:rsidR="00F22408" w:rsidRPr="00AE06B0" w:rsidRDefault="008B473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2025 - November 16,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407E015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D20AAC8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A5D7085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7355458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C5F72C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6366021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E40E5B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1242C5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499716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C3660BB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F21C7B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0B61B6D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F0B99E2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09919E0" w:rsidR="00AE06B0" w:rsidRPr="00AE06B0" w:rsidRDefault="008B47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B473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4730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