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AC8AF8E" w:rsidR="00F22408" w:rsidRPr="00AE06B0" w:rsidRDefault="00FC762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29, 2025 - October 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5E01BFB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A303FA2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48708D4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C594F3D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738E843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8F8E93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724CBA4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5E9A520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077AF5A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4F2C504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258CBC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49CC13B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B0E3888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7D756E1" w:rsidR="00AE06B0" w:rsidRPr="00AE06B0" w:rsidRDefault="00FC76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C762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