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860A200" w:rsidR="00F22408" w:rsidRPr="00AE06B0" w:rsidRDefault="00C10FC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2025 - September 14,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393398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21F3E6B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C2A396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A989017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642839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8F6C709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71E4C3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A8106DD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174B10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1572D3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49A26A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8C91FB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43CABB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FF47E84" w:rsidR="00AE06B0" w:rsidRPr="00AE06B0" w:rsidRDefault="00C10F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10FC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10FC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