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151848" w:rsidR="00F22408" w:rsidRPr="00AE06B0" w:rsidRDefault="0008756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7, 2025 - September 13,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C718BA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EA78746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8D2D8E0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117CC7C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3DB0B35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BC52E8D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1ED09AE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E27E65E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A22AA8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CD683CA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4FAE59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13CCD7B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344F04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DAC11FC" w:rsidR="00AE06B0" w:rsidRPr="00AE06B0" w:rsidRDefault="000875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8756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87565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