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AE3B340" w:rsidR="00F22408" w:rsidRPr="00AE06B0" w:rsidRDefault="00A41D3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2025 - September 7,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B8F308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0BD048B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6ADE84F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4DC2529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6B48FD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11C27BA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B8B441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146E095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5D2FA2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962C1FF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7F7284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AA09441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9ABD9C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0C11E6A" w:rsidR="00AE06B0" w:rsidRPr="00AE06B0" w:rsidRDefault="00A41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41D3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41D3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