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71A42D" w:rsidR="00F22408" w:rsidRPr="00AE06B0" w:rsidRDefault="00A86C8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2025 - August 31,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500FAB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43AC626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2BFBA7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548E62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B60343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6A663A7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FDFA4E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E4E3413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D95D0D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F64ED5D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3E71EB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5ECD4B1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F5485F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79B773B" w:rsidR="00AE06B0" w:rsidRPr="00AE06B0" w:rsidRDefault="00A86C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86C8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86C8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