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3A941FB" w:rsidR="00F22408" w:rsidRPr="00AE06B0" w:rsidRDefault="00F94A5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2025 - August 10,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D1F5C8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D612230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81892AB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551824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FC610AC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83C8850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07303F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45B81FA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CCEEC3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469993B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E10C2C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17141C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533EDB7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94C6EF6" w:rsidR="00AE06B0" w:rsidRPr="00AE06B0" w:rsidRDefault="00F94A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94A5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9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