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7794E82" w:rsidR="00F22408" w:rsidRPr="00AE06B0" w:rsidRDefault="00887D5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2025 - August 3,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E22179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445BA0F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B7CE336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F00FD86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D5DF3B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FACEA24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AD500A2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6CAD33B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8B29106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02D4F2F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F5AEC8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FB3A2AC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073910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C0DAF21" w:rsidR="00AE06B0" w:rsidRPr="00AE06B0" w:rsidRDefault="00887D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87D5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87D5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