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31310B6" w:rsidR="00F22408" w:rsidRPr="00AE06B0" w:rsidRDefault="001400D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2025 - August 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EA0FCF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66C069E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255B41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5BA207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09E9B0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8D6A920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50FFC1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993141C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A904BB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26826C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4849BA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7B64030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687AF9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72E2CD2" w:rsidR="00AE06B0" w:rsidRPr="00AE06B0" w:rsidRDefault="001400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00D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00D7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