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4D88CD" w:rsidR="00F22408" w:rsidRPr="00AE06B0" w:rsidRDefault="008F75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2025 - July 13,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8FB763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5AB761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C6AADB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3ABFA4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E18424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6CA75E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F55165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660C958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2588EB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16A468B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3D831C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4EBA115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131485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3E9862A" w:rsidR="00AE06B0" w:rsidRPr="00AE06B0" w:rsidRDefault="008F75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F75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F758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