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F5E161" w:rsidR="00F22408" w:rsidRPr="00AE06B0" w:rsidRDefault="003139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2025 - June 29,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64EACA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7EA9979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C2FB69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B3B9FBC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3407FD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A065AB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21565E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9F4CC6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7143C6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0602B49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554BB0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A8C6CE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243296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82241D" w:rsidR="00AE06B0" w:rsidRPr="00AE06B0" w:rsidRDefault="003139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39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39D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