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3E24A22" w:rsidR="00F22408" w:rsidRPr="00AE06B0" w:rsidRDefault="004D610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22, 2025 - June 28,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EB7B1C6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BAE262C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5BBCA64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5A33155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E7A863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CC1C6BE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67EF23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1282223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2F9DC3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E54AA17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E1779A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F9A9D11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382F24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324CEBC" w:rsidR="00AE06B0" w:rsidRPr="00AE06B0" w:rsidRDefault="004D61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D610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D610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