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862ED08" w:rsidR="00F22408" w:rsidRPr="00AE06B0" w:rsidRDefault="005B37C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2025 - June 15,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13EDC9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13BE0EA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DE0ED6B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65CD262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B430CF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E61DBE2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085D4D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F4115F4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888D79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807C08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87E051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EED3412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364A71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08FD1C1" w:rsidR="00AE06B0" w:rsidRPr="00AE06B0" w:rsidRDefault="005B37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B37C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B37C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