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D915A2C" w:rsidR="00F22408" w:rsidRPr="00AE06B0" w:rsidRDefault="004A775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2025 - May 11,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DED97C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49EF8D7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5A10A7F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E7010FB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D7BBD49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9DFBE75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0C2D362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7D7ADE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BE7EB6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5CE9540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886615E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212A3E5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6DE4895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8EB1F36" w:rsidR="00AE06B0" w:rsidRPr="00AE06B0" w:rsidRDefault="004A77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A775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A775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