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5FA228A" w:rsidR="00F22408" w:rsidRPr="00AE06B0" w:rsidRDefault="0096311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4, 2025 - May 10,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267A255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8130FC9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DFF3D2B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009DE8C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FE8EF66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B03CEF5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9B6964E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74EB4F0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F94DA57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2E3465C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745889D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43BEECF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A23F195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AF96C5B" w:rsidR="00AE06B0" w:rsidRPr="00AE06B0" w:rsidRDefault="0096311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6311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6311E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