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55D4B0" w:rsidR="00F22408" w:rsidRPr="00AE06B0" w:rsidRDefault="0023038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2025 - April 13,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84F3972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E2CEAF9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127B150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051A7F1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3CEA53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637F8F5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677D46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225B926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B42821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B6A58C6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C46F6C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655B46F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74B9DE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5257F60" w:rsidR="00AE06B0" w:rsidRPr="00AE06B0" w:rsidRDefault="0023038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3038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3038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