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49FF79" w:rsidR="00F22408" w:rsidRPr="00AE06B0" w:rsidRDefault="00D36CE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2025 - April 12,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97B0C2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E8BF874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14ABD6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38DCD54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C23B59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2F805FE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F57BA1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C5D5A2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369E3B3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42B8FF9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EA48FC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FFA19F1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899626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BE506CE" w:rsidR="00AE06B0" w:rsidRPr="00AE06B0" w:rsidRDefault="00D36C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36CE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36CE7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