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2B976AA" w:rsidR="00F22408" w:rsidRPr="00AE06B0" w:rsidRDefault="00D4715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2025 - March 30,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EE61D1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C43EFA2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3198BAC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D646199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B1879C6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D338E07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9B1749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E7F6D5F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A23E53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77C682E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50ECFB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075340B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EA23994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4C3DF80" w:rsidR="00AE06B0" w:rsidRPr="00AE06B0" w:rsidRDefault="00D471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4715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4715F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