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468509" w:rsidR="00F22408" w:rsidRPr="00AE06B0" w:rsidRDefault="007F1BC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2025 - March 22,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7F5C81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43A1EF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EF3CC9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28E1864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3A1857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F1824F7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26070B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FC8BEE1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98692C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D9CFE8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3C850E5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D2E714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C75DA97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3CD3768" w:rsidR="00AE06B0" w:rsidRPr="00AE06B0" w:rsidRDefault="007F1B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F1BC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F1BC3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