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D08108" w:rsidR="00F22408" w:rsidRPr="00AE06B0" w:rsidRDefault="004752E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2025 - March 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40C52E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1CFC11D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EEE6DE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2E16DF8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242DC0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2B2803C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7E2BAC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B8E20C6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C4FBBC3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1D08E4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6BC696C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2689D0B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93828D4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82168BE" w:rsidR="00AE06B0" w:rsidRPr="00AE06B0" w:rsidRDefault="004752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752E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752E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