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C5D410" w:rsidR="00F22408" w:rsidRPr="00AE06B0" w:rsidRDefault="00315B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2025 - January 19,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0060B3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B5C9E44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554453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4D2428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E169F8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0BA9B4C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186047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F5A80B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BF6E7E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2AC26D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CACDF9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9C9B6C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2CF404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7EB25C2" w:rsidR="00AE06B0" w:rsidRPr="00AE06B0" w:rsidRDefault="00315B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5B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5B2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