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7590CC" w:rsidR="00F22408" w:rsidRPr="00AE06B0" w:rsidRDefault="005332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2024 - December 22,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75450A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AABD1D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4CF31E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1385FF5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7DD9C6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652D5A1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ED73BE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0447C82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8F763A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E1DC71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20F3CD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87441FD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F5D822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C1E507" w:rsidR="00AE06B0" w:rsidRPr="00AE06B0" w:rsidRDefault="005332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32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322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