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0603F2" w:rsidR="00F22408" w:rsidRPr="00AE06B0" w:rsidRDefault="00E151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2024 - November 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D4CD34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3AC1F63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23F28A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103D9E1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BFF88F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B4206AB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CC6DD3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1EEC38E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89E799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DD74BC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FFCEC0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0330508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7D2845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DCDB646" w:rsidR="00AE06B0" w:rsidRPr="00AE06B0" w:rsidRDefault="00E15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151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1515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