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74B9A5" w:rsidR="00F22408" w:rsidRPr="00AE06B0" w:rsidRDefault="002815B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2024 - September 28,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2A6442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5AF7465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F6BF916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4EE87BB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15DA46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ABCE1C0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6ED219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F2244DE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CF3E601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6B7B636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EFC6C2C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6A1CA08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160919D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CA3B349" w:rsidR="00AE06B0" w:rsidRPr="00AE06B0" w:rsidRDefault="002815B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815B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815B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