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859E26" w:rsidR="00F22408" w:rsidRPr="00AE06B0" w:rsidRDefault="004476E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2024 - September 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0E48A0E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B1A08EE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5997CF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8DA10EC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53C6184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AEBE85E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6AD14B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0B0F839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4FB560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07D95B1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E59FFAA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2B26C97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B3625C5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A0FB9A7" w:rsidR="00AE06B0" w:rsidRPr="00AE06B0" w:rsidRDefault="004476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476E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476E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