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C935E1" w:rsidR="00F22408" w:rsidRPr="00AE06B0" w:rsidRDefault="0087766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2024 - August 31,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1653EF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009F5D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F82645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1C9C30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D30CBC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402F3A2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2B8BF1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AFB891C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DA6B92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41C1C8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196CD0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818850F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3B7828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8449DC" w:rsidR="00AE06B0" w:rsidRPr="00AE06B0" w:rsidRDefault="008776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7766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77669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