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589E796" w:rsidR="00F22408" w:rsidRPr="00AE06B0" w:rsidRDefault="00481D6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2024 - August 24,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86F129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F44E34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46CD71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B946F93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5B939F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6FF1E5C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F3F832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2733914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1F7CD77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84414C9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356D8A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9CF44D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C05D84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F9042DA" w:rsidR="00AE06B0" w:rsidRPr="00AE06B0" w:rsidRDefault="00481D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81D6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81D6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