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740311" w:rsidR="00F22408" w:rsidRPr="00AE06B0" w:rsidRDefault="00BE75C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2024 - August 17,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5697F1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0485FF7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E6AADCD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E9A086D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628286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9BFFA76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19FF3F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C91D2E9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15DA5C9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FC3BDE2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0EE96F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609471D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65C0F6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AE27A51" w:rsidR="00AE06B0" w:rsidRPr="00AE06B0" w:rsidRDefault="00BE75C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E75C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E75C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