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E95C197" w:rsidR="00F22408" w:rsidRPr="00AE06B0" w:rsidRDefault="005B405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4, 2024 - August 10,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D224ADD" w:rsidR="00AE06B0" w:rsidRPr="00AE06B0" w:rsidRDefault="005B40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2799CE3" w:rsidR="00AE06B0" w:rsidRPr="00AE06B0" w:rsidRDefault="005B40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8C5BD61" w:rsidR="00AE06B0" w:rsidRPr="00AE06B0" w:rsidRDefault="005B40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251243F" w:rsidR="00AE06B0" w:rsidRPr="00AE06B0" w:rsidRDefault="005B40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F5C847E" w:rsidR="00AE06B0" w:rsidRPr="00AE06B0" w:rsidRDefault="005B40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4A50DCA" w:rsidR="00AE06B0" w:rsidRPr="00AE06B0" w:rsidRDefault="005B40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C08C4A6" w:rsidR="00AE06B0" w:rsidRPr="00AE06B0" w:rsidRDefault="005B40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E7A7148" w:rsidR="00AE06B0" w:rsidRPr="00AE06B0" w:rsidRDefault="005B40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2BE2AAE" w:rsidR="00AE06B0" w:rsidRPr="00AE06B0" w:rsidRDefault="005B40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FE0A3BB" w:rsidR="00AE06B0" w:rsidRPr="00AE06B0" w:rsidRDefault="005B40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415505D" w:rsidR="00AE06B0" w:rsidRPr="00AE06B0" w:rsidRDefault="005B40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C7653A9" w:rsidR="00AE06B0" w:rsidRPr="00AE06B0" w:rsidRDefault="005B40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748464E" w:rsidR="00AE06B0" w:rsidRPr="00AE06B0" w:rsidRDefault="005B40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0DD45A3" w:rsidR="00AE06B0" w:rsidRPr="00AE06B0" w:rsidRDefault="005B40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B405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B405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