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919603B" w:rsidR="00F22408" w:rsidRPr="00AE06B0" w:rsidRDefault="00D116F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2024 - July 28,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6411A3E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9BAAB3B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C47DED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CF246E9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36BAA8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CCF0EF9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F8139A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660325B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01BB9D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DDCB397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EC3BA2A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47B1F4E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8DA339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568586D" w:rsidR="00AE06B0" w:rsidRPr="00AE06B0" w:rsidRDefault="00D116F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116F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116F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