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A295F0" w:rsidR="00F22408" w:rsidRPr="00AE06B0" w:rsidRDefault="0045495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2024 - July 21,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F2ED42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1B49D4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B9F08F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ECE4B4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F49B35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228AB26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90142F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3BD767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BD48BD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067DEB9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350B85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562B24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D77EFE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4D713F" w:rsidR="00AE06B0" w:rsidRPr="00AE06B0" w:rsidRDefault="004549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495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495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