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56B772" w:rsidR="00F22408" w:rsidRPr="00AE06B0" w:rsidRDefault="005823D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2024 - July 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5DA7F5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3BC7C5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55A7EC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455F425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62D562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183834C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85A1E5E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3715B7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60A230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050FA86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A66AB9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6992C1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34B98A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9187A0" w:rsidR="00AE06B0" w:rsidRPr="00AE06B0" w:rsidRDefault="005823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823D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823D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