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DAB734" w:rsidR="00F22408" w:rsidRPr="00AE06B0" w:rsidRDefault="005A06F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2024 - June 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FB7F10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0D7F25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424C95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D97A823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C625F8E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967E5E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EF0D2A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46C3D07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208A95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28353AA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ECF5AD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014D537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28DBAE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E4F6AF6" w:rsidR="00AE06B0" w:rsidRPr="00AE06B0" w:rsidRDefault="005A06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A06F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A06F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