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C02D9F" w:rsidR="00F22408" w:rsidRPr="00AE06B0" w:rsidRDefault="00462F2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2024 - May 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76A8005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8ABC5DA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EB6FFE1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47B4FC5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298BE0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0B25ED7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4152C8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414488C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973A150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7BDEBA3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F45974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752A820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DE7A2CE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C4B2CB2" w:rsidR="00AE06B0" w:rsidRPr="00AE06B0" w:rsidRDefault="0046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62F2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62F2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