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8B549E" w:rsidR="00F22408" w:rsidRPr="00AE06B0" w:rsidRDefault="00B17E2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2024 - April 20,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600164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7C7B290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9199D5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F6BAF6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7027414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BB179B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9F0809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33B6D47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DDE7043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11538C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200A16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7C2D5A7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035D6B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8E2504" w:rsidR="00AE06B0" w:rsidRPr="00AE06B0" w:rsidRDefault="00B17E2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17E2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17E2E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