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DB83F2" w:rsidR="00F22408" w:rsidRPr="00AE06B0" w:rsidRDefault="0043788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2024 - April 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04A140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B37E09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022729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B519BF7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455B30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EA42C7B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B8A961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977C315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68857A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7504126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70831DB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A9B9E78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0D6F9E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DEDE98F" w:rsidR="00AE06B0" w:rsidRPr="00AE06B0" w:rsidRDefault="004378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3788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3788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