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486D00" w:rsidR="00F22408" w:rsidRPr="00AE06B0" w:rsidRDefault="00BD580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18, 2024 - March 24,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0AFAEC4" w:rsidR="00AE06B0" w:rsidRPr="00AE06B0" w:rsidRDefault="00BD58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6DFB731" w:rsidR="00AE06B0" w:rsidRPr="00AE06B0" w:rsidRDefault="00BD58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20CE512" w:rsidR="00AE06B0" w:rsidRPr="00AE06B0" w:rsidRDefault="00BD58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5D7A006" w:rsidR="00AE06B0" w:rsidRPr="00AE06B0" w:rsidRDefault="00BD58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B80BD0F" w:rsidR="00AE06B0" w:rsidRPr="00AE06B0" w:rsidRDefault="00BD58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EA256E8" w:rsidR="00AE06B0" w:rsidRPr="00AE06B0" w:rsidRDefault="00BD58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9ABB69A" w:rsidR="00AE06B0" w:rsidRPr="00AE06B0" w:rsidRDefault="00BD58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21B773F" w:rsidR="00AE06B0" w:rsidRPr="00AE06B0" w:rsidRDefault="00BD58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F0EDC37" w:rsidR="00AE06B0" w:rsidRPr="00AE06B0" w:rsidRDefault="00BD58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56D717C" w:rsidR="00AE06B0" w:rsidRPr="00AE06B0" w:rsidRDefault="00BD58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C3E62B3" w:rsidR="00AE06B0" w:rsidRPr="00AE06B0" w:rsidRDefault="00BD58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FE69D07" w:rsidR="00AE06B0" w:rsidRPr="00AE06B0" w:rsidRDefault="00BD58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F46716A" w:rsidR="00AE06B0" w:rsidRPr="00AE06B0" w:rsidRDefault="00BD58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8A4DFAC" w:rsidR="00AE06B0" w:rsidRPr="00AE06B0" w:rsidRDefault="00BD58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D580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D5804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