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9BBBD3" w:rsidR="00F22408" w:rsidRPr="00AE06B0" w:rsidRDefault="000167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2024 - March 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065F59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A4C250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F985DB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48CD426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DC79FF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356678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705606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316CCFD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2AFC93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02C413F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90BD98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10DBF8B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113BA5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31B6E4" w:rsidR="00AE06B0" w:rsidRPr="00AE06B0" w:rsidRDefault="000167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67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67DB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